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11" w:rsidRDefault="00A25111" w:rsidP="00BE4B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FD3">
        <w:rPr>
          <w:rFonts w:ascii="Times New Roman" w:hAnsi="Times New Roman" w:cs="Times New Roman"/>
          <w:b/>
          <w:sz w:val="28"/>
          <w:szCs w:val="28"/>
        </w:rPr>
        <w:t xml:space="preserve">Т Е Х Н И Ч Е С К </w:t>
      </w:r>
      <w:r w:rsidR="00BC79A5">
        <w:rPr>
          <w:rFonts w:ascii="Times New Roman" w:hAnsi="Times New Roman" w:cs="Times New Roman"/>
          <w:b/>
          <w:sz w:val="28"/>
          <w:szCs w:val="28"/>
        </w:rPr>
        <w:t>И</w:t>
      </w:r>
      <w:r w:rsidRPr="00171FD3">
        <w:rPr>
          <w:rFonts w:ascii="Times New Roman" w:hAnsi="Times New Roman" w:cs="Times New Roman"/>
          <w:b/>
          <w:sz w:val="28"/>
          <w:szCs w:val="28"/>
        </w:rPr>
        <w:t xml:space="preserve">   С П Е Ц И Ф И К А Ц И </w:t>
      </w:r>
      <w:r w:rsidR="00BC79A5">
        <w:rPr>
          <w:rFonts w:ascii="Times New Roman" w:hAnsi="Times New Roman" w:cs="Times New Roman"/>
          <w:b/>
          <w:sz w:val="28"/>
          <w:szCs w:val="28"/>
        </w:rPr>
        <w:t>И</w:t>
      </w:r>
    </w:p>
    <w:p w:rsidR="000562F6" w:rsidRPr="00171FD3" w:rsidRDefault="000562F6" w:rsidP="00BE4B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Обособена позиция № 1</w:t>
      </w:r>
    </w:p>
    <w:p w:rsidR="00A25111" w:rsidRPr="00A25111" w:rsidRDefault="00A25111" w:rsidP="00BE4B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25111" w:rsidRDefault="00A25111" w:rsidP="00973D4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 xml:space="preserve">Настолен компютър </w:t>
      </w:r>
      <w:r w:rsidR="00E87847">
        <w:rPr>
          <w:rFonts w:ascii="Times New Roman" w:hAnsi="Times New Roman" w:cs="Times New Roman"/>
          <w:b/>
          <w:sz w:val="24"/>
          <w:szCs w:val="24"/>
        </w:rPr>
        <w:t>Модел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1 – 1 брой</w:t>
      </w:r>
    </w:p>
    <w:tbl>
      <w:tblPr>
        <w:tblW w:w="95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</w:tblGrid>
      <w:tr w:rsidR="00A25111" w:rsidRPr="00A25111" w:rsidTr="00BE4B0D">
        <w:trPr>
          <w:trHeight w:val="300"/>
        </w:trPr>
        <w:tc>
          <w:tcPr>
            <w:tcW w:w="2273" w:type="dxa"/>
            <w:shd w:val="clear" w:color="000000" w:fill="BFBFBF"/>
            <w:noWrap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7230" w:type="dxa"/>
            <w:shd w:val="clear" w:color="000000" w:fill="BFBFBF"/>
            <w:noWrap/>
            <w:vAlign w:val="center"/>
            <w:hideMark/>
          </w:tcPr>
          <w:p w:rsidR="00A25111" w:rsidRPr="00A25111" w:rsidRDefault="002935AA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3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Минимално изискване</w:t>
            </w:r>
          </w:p>
        </w:tc>
      </w:tr>
      <w:tr w:rsidR="00B00EC9" w:rsidRPr="00A25111" w:rsidTr="00D62DB1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B00EC9" w:rsidRPr="00A25111" w:rsidTr="00D62DB1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A25111" w:rsidRPr="00A25111" w:rsidTr="00BE4B0D">
        <w:trPr>
          <w:trHeight w:val="78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мин. 4 физически ядра, базова работна честота мин. 3.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6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GHz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4MB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cache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64-битови инструкции</w:t>
            </w:r>
          </w:p>
        </w:tc>
      </w:tr>
      <w:tr w:rsidR="00A25111" w:rsidRPr="00A25111" w:rsidTr="00BE4B0D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8GB DDR3, 1600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разширяема до 32GB</w:t>
            </w:r>
          </w:p>
        </w:tc>
      </w:tr>
      <w:tr w:rsidR="00A25111" w:rsidRPr="00A25111" w:rsidTr="00BE4B0D">
        <w:trPr>
          <w:trHeight w:val="32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500GB, SATA III, 7200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rpm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възможност за поставяне на втори</w:t>
            </w:r>
          </w:p>
        </w:tc>
      </w:tr>
      <w:tr w:rsidR="00A25111" w:rsidRPr="00A25111" w:rsidTr="00BE4B0D">
        <w:trPr>
          <w:trHeight w:val="30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DVD+/-RW</w:t>
            </w:r>
          </w:p>
        </w:tc>
      </w:tr>
      <w:tr w:rsidR="00A25111" w:rsidRPr="00A25111" w:rsidTr="00BE4B0D">
        <w:trPr>
          <w:trHeight w:val="386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контролер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Отделна видеокарта 2 мин. 2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GB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собствена памет;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DVI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и/или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Display port; VGA;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DirectX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2</w:t>
            </w:r>
          </w:p>
        </w:tc>
      </w:tr>
      <w:tr w:rsidR="00A25111" w:rsidRPr="00A25111" w:rsidTr="00BE4B0D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x DVI и/или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+ 1 x VGA</w:t>
            </w:r>
          </w:p>
        </w:tc>
      </w:tr>
      <w:tr w:rsidR="00A25111" w:rsidRPr="00A25111" w:rsidTr="00BE4B0D">
        <w:trPr>
          <w:trHeight w:val="327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Слотове за разширение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1x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PCIe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x16; </w:t>
            </w:r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1x </w:t>
            </w:r>
            <w:proofErr w:type="spellStart"/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PCIe</w:t>
            </w:r>
            <w:proofErr w:type="spellEnd"/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x16 (x4</w:t>
            </w:r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</w:tr>
      <w:tr w:rsidR="00A25111" w:rsidRPr="00A25111" w:rsidTr="00BE4B0D">
        <w:trPr>
          <w:trHeight w:val="547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Интерфейсни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портове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8х USB, мин. 4 от които USB 3.0 (мин. 2x USB вградени на предния панел, мин.1 от които USB 3.0)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Audio-In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Audio-Out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RJ-45, VGA,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DVI, сериен порт</w:t>
            </w:r>
          </w:p>
        </w:tc>
      </w:tr>
      <w:tr w:rsidR="00A25111" w:rsidRPr="00A25111" w:rsidTr="00BE4B0D">
        <w:trPr>
          <w:trHeight w:val="40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Минимум 2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8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0W, с минимум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90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% ефективност при пълно натоварване</w:t>
            </w:r>
          </w:p>
        </w:tc>
      </w:tr>
      <w:tr w:rsidR="00FC2E1F" w:rsidRPr="00A25111" w:rsidTr="00D62DB1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FC2E1F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Клавиатура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</w:p>
          <w:p w:rsidR="00FC2E1F" w:rsidRPr="00A25111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FC2E1F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ирилизирана </w:t>
            </w: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БДС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клавиатура от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производителя на компютъра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; </w:t>
            </w:r>
          </w:p>
          <w:p w:rsidR="00FC2E1F" w:rsidRPr="00A25111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Оптична, </w:t>
            </w:r>
            <w:proofErr w:type="spellStart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двубутонна</w:t>
            </w:r>
            <w:proofErr w:type="spellEnd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със </w:t>
            </w:r>
            <w:proofErr w:type="spellStart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мишка</w:t>
            </w: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производителя на компютъра</w:t>
            </w:r>
          </w:p>
        </w:tc>
      </w:tr>
      <w:tr w:rsidR="00A25111" w:rsidRPr="00A25111" w:rsidTr="00BE4B0D">
        <w:trPr>
          <w:trHeight w:val="422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Сертификати 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1571F9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CE,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RoHS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Directive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WEEE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Directive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2935AA"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 star</w:t>
            </w:r>
            <w:r w:rsidR="00157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571F9">
              <w:rPr>
                <w:rFonts w:ascii="Times New Roman" w:hAnsi="Times New Roman" w:cs="Times New Roman"/>
                <w:sz w:val="24"/>
                <w:szCs w:val="24"/>
              </w:rPr>
              <w:t>или еквивалент</w:t>
            </w:r>
          </w:p>
        </w:tc>
      </w:tr>
      <w:tr w:rsidR="00A25111" w:rsidRPr="00A25111" w:rsidTr="00BE4B0D">
        <w:trPr>
          <w:trHeight w:val="41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632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 Windows 10 64-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bit </w:t>
            </w:r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еквивалент позволяваща </w:t>
            </w:r>
            <w:proofErr w:type="spellStart"/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A25111" w:rsidRPr="00A25111" w:rsidTr="00BE4B0D">
        <w:trPr>
          <w:trHeight w:val="406"/>
        </w:trPr>
        <w:tc>
          <w:tcPr>
            <w:tcW w:w="2273" w:type="dxa"/>
            <w:shd w:val="clear" w:color="auto" w:fill="auto"/>
            <w:vAlign w:val="center"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25111" w:rsidRPr="00A25111" w:rsidRDefault="00A25111" w:rsidP="00BE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Мин. 36 месеца, на място</w:t>
            </w:r>
          </w:p>
        </w:tc>
      </w:tr>
    </w:tbl>
    <w:p w:rsidR="00A25111" w:rsidRPr="00A25111" w:rsidRDefault="00A2511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5111" w:rsidRDefault="00A25111" w:rsidP="00973D4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 xml:space="preserve">Настолен компютър </w:t>
      </w:r>
      <w:r w:rsidR="00E87847">
        <w:rPr>
          <w:rFonts w:ascii="Times New Roman" w:hAnsi="Times New Roman" w:cs="Times New Roman"/>
          <w:b/>
          <w:sz w:val="24"/>
          <w:szCs w:val="24"/>
        </w:rPr>
        <w:t xml:space="preserve">Модел </w:t>
      </w:r>
      <w:r w:rsidRPr="00973D48">
        <w:rPr>
          <w:rFonts w:ascii="Times New Roman" w:hAnsi="Times New Roman" w:cs="Times New Roman"/>
          <w:b/>
          <w:sz w:val="24"/>
          <w:szCs w:val="24"/>
        </w:rPr>
        <w:t>2 – 2</w:t>
      </w:r>
      <w:r w:rsidR="00C90011">
        <w:rPr>
          <w:rFonts w:ascii="Times New Roman" w:hAnsi="Times New Roman" w:cs="Times New Roman"/>
          <w:b/>
          <w:sz w:val="24"/>
          <w:szCs w:val="24"/>
        </w:rPr>
        <w:t>1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броя</w:t>
      </w:r>
    </w:p>
    <w:tbl>
      <w:tblPr>
        <w:tblW w:w="95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</w:tblGrid>
      <w:tr w:rsidR="00A25111" w:rsidRPr="00A25111" w:rsidTr="00E57461">
        <w:trPr>
          <w:trHeight w:val="300"/>
        </w:trPr>
        <w:tc>
          <w:tcPr>
            <w:tcW w:w="2273" w:type="dxa"/>
            <w:shd w:val="clear" w:color="000000" w:fill="BFBFBF"/>
            <w:noWrap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7230" w:type="dxa"/>
            <w:shd w:val="clear" w:color="000000" w:fill="BFBFBF"/>
            <w:noWrap/>
            <w:vAlign w:val="center"/>
            <w:hideMark/>
          </w:tcPr>
          <w:p w:rsidR="00A25111" w:rsidRPr="00A25111" w:rsidRDefault="002935AA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93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Минимално изискване</w:t>
            </w:r>
          </w:p>
        </w:tc>
      </w:tr>
      <w:tr w:rsidR="00B00EC9" w:rsidRPr="00A25111" w:rsidTr="00D62DB1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B00EC9" w:rsidRPr="00A25111" w:rsidTr="00D62DB1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B00EC9" w:rsidRPr="00A25111" w:rsidRDefault="00B00EC9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A25111" w:rsidRPr="00A25111" w:rsidTr="00E57461">
        <w:trPr>
          <w:trHeight w:val="78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4 физически ядра, базова работна честота мин. 3.2GHz,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4 MB cache,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64-битови инструкции</w:t>
            </w:r>
          </w:p>
        </w:tc>
      </w:tr>
      <w:tr w:rsidR="00A25111" w:rsidRPr="00A25111" w:rsidTr="00E57461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4GB DDR3, 1600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разширяема до 32GB</w:t>
            </w:r>
          </w:p>
        </w:tc>
      </w:tr>
      <w:tr w:rsidR="00A25111" w:rsidRPr="00A25111" w:rsidTr="00E57461">
        <w:trPr>
          <w:trHeight w:val="32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500GB, SATA III, 7200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rpm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възможност за поставяне на втори</w:t>
            </w:r>
          </w:p>
        </w:tc>
      </w:tr>
      <w:tr w:rsidR="00A25111" w:rsidRPr="00A25111" w:rsidTr="00E57461">
        <w:trPr>
          <w:trHeight w:val="300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DVD+/-RW</w:t>
            </w:r>
          </w:p>
        </w:tc>
      </w:tr>
      <w:tr w:rsidR="00A25111" w:rsidRPr="00A25111" w:rsidTr="00E57461">
        <w:trPr>
          <w:trHeight w:val="386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контролер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HD Graphics,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Dual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support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;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DirectX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11</w:t>
            </w:r>
          </w:p>
        </w:tc>
      </w:tr>
      <w:tr w:rsidR="00A25111" w:rsidRPr="00A25111" w:rsidTr="00E57461">
        <w:trPr>
          <w:trHeight w:val="356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x DVI и/или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+ 1 x VGA</w:t>
            </w:r>
          </w:p>
        </w:tc>
      </w:tr>
      <w:tr w:rsidR="00A25111" w:rsidRPr="00A25111" w:rsidTr="00E57461">
        <w:trPr>
          <w:trHeight w:val="327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Слотове за разширение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1x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PCIe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x16; </w:t>
            </w:r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1x </w:t>
            </w:r>
            <w:proofErr w:type="spellStart"/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PCIe</w:t>
            </w:r>
            <w:proofErr w:type="spellEnd"/>
            <w:r w:rsidR="002935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x16 (x4</w:t>
            </w:r>
            <w:r w:rsidRPr="00A2511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</w:tr>
      <w:tr w:rsidR="00A25111" w:rsidRPr="00A25111" w:rsidTr="00E57461">
        <w:trPr>
          <w:trHeight w:val="547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Интерфейсни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портове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10х USB, мин. 4 от които USB 3.0 (мин. 2 х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USB3.0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вградени на предния панел),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Audio-In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Audio-Out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RJ-45, VGA,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DVI, сериен порт</w:t>
            </w:r>
          </w:p>
        </w:tc>
      </w:tr>
      <w:tr w:rsidR="00A25111" w:rsidRPr="00A25111" w:rsidTr="00E57461">
        <w:trPr>
          <w:trHeight w:val="40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Минимум 280W, с минимум 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90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% ефективност при пълно натоварване</w:t>
            </w:r>
          </w:p>
        </w:tc>
      </w:tr>
      <w:tr w:rsidR="00FC2E1F" w:rsidRPr="00A25111" w:rsidTr="00D62DB1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FC2E1F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Клавиатура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</w:p>
          <w:p w:rsidR="00FC2E1F" w:rsidRPr="00A25111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FC2E1F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ирилизирана </w:t>
            </w: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БДС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клавиатура от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производителя на компютъра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; </w:t>
            </w:r>
          </w:p>
          <w:p w:rsidR="00FC2E1F" w:rsidRPr="00A25111" w:rsidRDefault="00FC2E1F" w:rsidP="00D6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Оптична, </w:t>
            </w:r>
            <w:proofErr w:type="spellStart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двубутонна</w:t>
            </w:r>
            <w:proofErr w:type="spellEnd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със </w:t>
            </w:r>
            <w:proofErr w:type="spellStart"/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мишка</w:t>
            </w:r>
            <w:r w:rsidRPr="002C6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производителя на компютъра</w:t>
            </w:r>
          </w:p>
        </w:tc>
      </w:tr>
      <w:tr w:rsidR="00A25111" w:rsidRPr="00A25111" w:rsidTr="00E57461">
        <w:trPr>
          <w:trHeight w:val="422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Сертификати 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15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CE,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RoHS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Directive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WEEE </w:t>
            </w:r>
            <w:proofErr w:type="spellStart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Directive</w:t>
            </w:r>
            <w:proofErr w:type="spellEnd"/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ENERGY STAR 6.0</w:t>
            </w:r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1571F9">
              <w:rPr>
                <w:rFonts w:ascii="Times New Roman" w:hAnsi="Times New Roman" w:cs="Times New Roman"/>
                <w:sz w:val="24"/>
                <w:szCs w:val="24"/>
              </w:rPr>
              <w:t>екв</w:t>
            </w:r>
            <w:proofErr w:type="spellEnd"/>
            <w:r w:rsidR="00157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5111" w:rsidRPr="00A25111" w:rsidTr="00E57461">
        <w:trPr>
          <w:trHeight w:val="414"/>
        </w:trPr>
        <w:tc>
          <w:tcPr>
            <w:tcW w:w="2273" w:type="dxa"/>
            <w:shd w:val="clear" w:color="auto" w:fill="auto"/>
            <w:vAlign w:val="center"/>
            <w:hideMark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A25111" w:rsidRPr="00A25111" w:rsidRDefault="00A25111" w:rsidP="00632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 Windows 10 64-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bit </w:t>
            </w:r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еквивалент позволяваща </w:t>
            </w:r>
            <w:proofErr w:type="spellStart"/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="00E76FF0"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A25111" w:rsidRPr="00A25111" w:rsidTr="00E57461">
        <w:trPr>
          <w:trHeight w:val="406"/>
        </w:trPr>
        <w:tc>
          <w:tcPr>
            <w:tcW w:w="2273" w:type="dxa"/>
            <w:shd w:val="clear" w:color="auto" w:fill="auto"/>
            <w:vAlign w:val="center"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25111" w:rsidRPr="00A25111" w:rsidRDefault="00A25111" w:rsidP="00E5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Мин. 36 месеца, на място</w:t>
            </w:r>
          </w:p>
        </w:tc>
      </w:tr>
    </w:tbl>
    <w:p w:rsidR="00A25111" w:rsidRPr="00A25111" w:rsidRDefault="00A2511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5111" w:rsidRDefault="00A25111" w:rsidP="00973D4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>Монитор</w:t>
      </w:r>
      <w:r w:rsidR="00BE4B0D" w:rsidRPr="0097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D48">
        <w:rPr>
          <w:rFonts w:ascii="Times New Roman" w:hAnsi="Times New Roman" w:cs="Times New Roman"/>
          <w:b/>
          <w:sz w:val="24"/>
          <w:szCs w:val="24"/>
        </w:rPr>
        <w:t>–</w:t>
      </w:r>
      <w:r w:rsidR="00BE4B0D" w:rsidRPr="00973D48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C90011">
        <w:rPr>
          <w:rFonts w:ascii="Times New Roman" w:hAnsi="Times New Roman" w:cs="Times New Roman"/>
          <w:b/>
          <w:sz w:val="24"/>
          <w:szCs w:val="24"/>
        </w:rPr>
        <w:t>9</w:t>
      </w:r>
      <w:r w:rsidR="0097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D48" w:rsidRPr="00973D48">
        <w:rPr>
          <w:rFonts w:ascii="Times New Roman" w:hAnsi="Times New Roman" w:cs="Times New Roman"/>
          <w:b/>
          <w:sz w:val="24"/>
          <w:szCs w:val="24"/>
        </w:rPr>
        <w:t>броя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A25111" w:rsidRPr="00A25111" w:rsidTr="00E5746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A25111" w:rsidRPr="00A25111" w:rsidRDefault="002935AA" w:rsidP="00E57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AA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Минимално изискване</w:t>
            </w:r>
          </w:p>
        </w:tc>
      </w:tr>
      <w:tr w:rsidR="00EA31DE" w:rsidRPr="00A25111" w:rsidTr="00E57461">
        <w:tc>
          <w:tcPr>
            <w:tcW w:w="2268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A31DE" w:rsidRPr="00A25111" w:rsidTr="00E57461">
        <w:tc>
          <w:tcPr>
            <w:tcW w:w="2268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19.5”, матов с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подсветка</w:t>
            </w:r>
            <w:proofErr w:type="spellEnd"/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IPS/VA технология или еквивалентна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1920 х 1080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178° хоризонтално/178° вертикално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≤ 8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250cd/m2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3000:1 (типичен)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1xVGA и 1xDVI и/или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Display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proofErr w:type="spellEnd"/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Допълнителни изисквания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Да се достави с захранващ и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интерфейсни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кабели (цифров и аналогов); от производителя на компютърните конфигурации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Сертификационни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изисквания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TCO 6.0, </w:t>
            </w:r>
            <w:r w:rsidR="002935AA"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 star</w:t>
            </w:r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vAlign w:val="center"/>
          </w:tcPr>
          <w:p w:rsidR="00A25111" w:rsidRPr="00A25111" w:rsidRDefault="00E24CBA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Минимум </w:t>
            </w:r>
            <w:r w:rsidR="00A25111" w:rsidRPr="00A25111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</w:p>
        </w:tc>
      </w:tr>
    </w:tbl>
    <w:p w:rsidR="00A25111" w:rsidRPr="00A25111" w:rsidRDefault="00A2511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5111" w:rsidRDefault="00A25111" w:rsidP="00973D4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>Преносим компютър</w:t>
      </w:r>
      <w:r w:rsidR="00E878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87847">
        <w:rPr>
          <w:rFonts w:ascii="Times New Roman" w:hAnsi="Times New Roman" w:cs="Times New Roman"/>
          <w:b/>
          <w:sz w:val="24"/>
          <w:szCs w:val="24"/>
        </w:rPr>
        <w:t>Модел 1</w:t>
      </w:r>
      <w:r w:rsidR="00215E65" w:rsidRPr="00973D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87847">
        <w:rPr>
          <w:rFonts w:ascii="Times New Roman" w:hAnsi="Times New Roman" w:cs="Times New Roman"/>
          <w:b/>
          <w:sz w:val="24"/>
          <w:szCs w:val="24"/>
        </w:rPr>
        <w:t>2</w:t>
      </w:r>
      <w:r w:rsidR="00215E65" w:rsidRPr="00973D48">
        <w:rPr>
          <w:rFonts w:ascii="Times New Roman" w:hAnsi="Times New Roman" w:cs="Times New Roman"/>
          <w:b/>
          <w:sz w:val="24"/>
          <w:szCs w:val="24"/>
        </w:rPr>
        <w:t xml:space="preserve"> броя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A25111" w:rsidRPr="00A25111" w:rsidTr="00E57461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A25111" w:rsidRPr="00A25111" w:rsidRDefault="002935AA" w:rsidP="00E57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AA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Минимално изискване</w:t>
            </w:r>
          </w:p>
        </w:tc>
      </w:tr>
      <w:tr w:rsidR="00EA31DE" w:rsidRPr="00A25111" w:rsidTr="00E57461">
        <w:tc>
          <w:tcPr>
            <w:tcW w:w="2268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A31DE" w:rsidRPr="00A25111" w:rsidTr="00E57461">
        <w:tc>
          <w:tcPr>
            <w:tcW w:w="2268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vAlign w:val="center"/>
          </w:tcPr>
          <w:p w:rsidR="00EA31DE" w:rsidRPr="00A25111" w:rsidRDefault="00EA31DE" w:rsidP="00D6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двуядрен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, базова работна честота 2.2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GHz, 3MB cache,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да поддържа 64-битови инструкции, литография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. 14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nm, max TDP 15W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4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GB DDR3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с възможност за разширение до поне 16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15.6“ матов, с резолюция 1366х768, вградена камера 720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HD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с микрофон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750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 7200rpm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Вградено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DVD+/-RW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Интегрирана 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HDMI, VGA, 4 x USB (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2 от които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 3.0),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четец на мултимедийни карти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Вграден: 10/100/1000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Mbps RJ-45, Wi-Fi 802.11 b/g/n, Bluetooth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Вградени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стерео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говорители;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жак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за микрофон и слушалки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4 –клетъчна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Li-Ion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батерия, осигуряващ време на автономна работа мин. 9 часа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Според фирмената технология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Устойчива на разлив на течност, с отделен цифров блок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Чанта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Чанта от производителя на компютъра, побираща компютъра и всички негови аксесоари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Макс. 2.30 кг.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Сертификационни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изисквания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 Mark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 star</w:t>
            </w:r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</w:t>
            </w:r>
          </w:p>
        </w:tc>
      </w:tr>
      <w:tr w:rsidR="00A25111" w:rsidRPr="00A25111" w:rsidTr="00E57461">
        <w:tc>
          <w:tcPr>
            <w:tcW w:w="2268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vAlign w:val="center"/>
          </w:tcPr>
          <w:p w:rsidR="00A25111" w:rsidRPr="00A25111" w:rsidRDefault="00A25111" w:rsidP="00E5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24 месеца</w:t>
            </w:r>
          </w:p>
        </w:tc>
      </w:tr>
    </w:tbl>
    <w:p w:rsidR="00CF60AD" w:rsidRDefault="00CF60AD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847" w:rsidRDefault="00E87847" w:rsidP="00E8784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>Преносим компютър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Модел 2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C4AFF">
        <w:rPr>
          <w:rFonts w:ascii="Times New Roman" w:hAnsi="Times New Roman" w:cs="Times New Roman"/>
          <w:b/>
          <w:sz w:val="24"/>
          <w:szCs w:val="24"/>
        </w:rPr>
        <w:t>1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броя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E87847" w:rsidRPr="00A25111" w:rsidTr="00CC0040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AA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Минимално изискване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00EC9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двуядрен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, базова работна честота 2.2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GHz, 3MB cache,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да поддържа 64-битови инструкции, литография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. 14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nm, max TDP 15W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4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GB DDR3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с възможност за разширение до поне 16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15.6“ матов, с резолюция 1366х768, вградена камера 720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HD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с микрофон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750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 7200rpm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Вградено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DVD+/-RW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Интегрирана 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HDMI, VGA, 4 x USB (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2 от които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 3.0),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четец на мултимедийни карти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Вграден: 10/100/1000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Mbps RJ-45, Wi-Fi 802.11 b/g/n, Bluetooth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Вградени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стерео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говорители;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комбо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жак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за микрофон и слушалки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Мин. 4 –клетъчна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Li-Ion 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батерия, осигуряващ време на автономна работа мин. 9 часа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Според фирмената технология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Устойчива на разлив на течност, с отделен цифров блок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Чанта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Чанта от производителя на компютъра, побираща компютъра и всички негови аксесоари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Макс. 2.30 кг.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Сертификационни</w:t>
            </w:r>
            <w:proofErr w:type="spellEnd"/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 изисквания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 Mark</w:t>
            </w: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5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 star</w:t>
            </w:r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 Windows 10 64-</w:t>
            </w:r>
            <w:r w:rsidRPr="00A2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bit </w:t>
            </w:r>
            <w:r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еквивалент позволяваща </w:t>
            </w:r>
            <w:proofErr w:type="spellStart"/>
            <w:r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E7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E87847" w:rsidRPr="00A25111" w:rsidTr="00CC0040">
        <w:tc>
          <w:tcPr>
            <w:tcW w:w="2268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vAlign w:val="center"/>
          </w:tcPr>
          <w:p w:rsidR="00E87847" w:rsidRPr="00A25111" w:rsidRDefault="00E87847" w:rsidP="00CC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111">
              <w:rPr>
                <w:rFonts w:ascii="Times New Roman" w:hAnsi="Times New Roman" w:cs="Times New Roman"/>
                <w:sz w:val="24"/>
                <w:szCs w:val="24"/>
              </w:rPr>
              <w:t>Мин. 24 месеца</w:t>
            </w:r>
          </w:p>
        </w:tc>
      </w:tr>
    </w:tbl>
    <w:p w:rsidR="00E87847" w:rsidRDefault="00E87847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C9" w:rsidRPr="00973D48" w:rsidRDefault="00B00EC9" w:rsidP="00477258">
      <w:pPr>
        <w:pStyle w:val="ListParagraph"/>
        <w:numPr>
          <w:ilvl w:val="0"/>
          <w:numId w:val="1"/>
        </w:numPr>
        <w:spacing w:after="0"/>
        <w:ind w:left="851" w:hanging="851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 xml:space="preserve">Лазерно мултифункционално печатащо устройство „Модел 1“– </w:t>
      </w:r>
      <w:r w:rsidR="00FC7FB3">
        <w:rPr>
          <w:rFonts w:ascii="Times New Roman" w:hAnsi="Times New Roman" w:cs="Times New Roman"/>
          <w:b/>
          <w:sz w:val="24"/>
          <w:szCs w:val="24"/>
        </w:rPr>
        <w:t>9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броя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EB4BEA" w:rsidRPr="00EB4BEA" w:rsidTr="007F0C4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00EC9" w:rsidRPr="00EB4BEA" w:rsidRDefault="00B00EC9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Параметър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00EC9" w:rsidRPr="00EB4BEA" w:rsidRDefault="00B00EC9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Минимално</w:t>
            </w:r>
            <w:proofErr w:type="spellEnd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изискване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Производител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специфицира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модел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специфицира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Черно-бял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, А4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скенер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</w:p>
        </w:tc>
      </w:tr>
      <w:tr w:rsidR="00CF4507" w:rsidRPr="00CF4507" w:rsidTr="007F0C49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Скорост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A4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2AE"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A4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2AE" w:rsidRPr="00CF4507" w:rsidRDefault="003772AE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излизане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първо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копие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2AE" w:rsidRPr="00CF4507" w:rsidRDefault="00CD2904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Най-бързо за </w:t>
            </w:r>
            <w:r w:rsidR="003772AE"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8,5 </w:t>
            </w:r>
            <w:proofErr w:type="spellStart"/>
            <w:r w:rsidR="003772AE" w:rsidRPr="00CF4507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="003772AE"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600MHz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EB4BEA" w:rsidP="00EB4B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EB4BEA" w:rsidP="00EB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600 x 600 dpi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излизане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първо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копие</w:t>
            </w:r>
            <w:proofErr w:type="spellEnd"/>
            <w:r w:rsidR="00CF4507"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CD2904" w:rsidP="00CD2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Най-бързо за 10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="00B00EC9"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Максимален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месечно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EB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BEA"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000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Скенер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CD2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TWAIN / WIA; 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904"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600 x 600 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dpi; 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CF450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="00CF4507" w:rsidRPr="00CF4507">
              <w:rPr>
                <w:rFonts w:ascii="Times New Roman" w:hAnsi="Times New Roman" w:cs="Times New Roman"/>
                <w:sz w:val="24"/>
                <w:szCs w:val="24"/>
              </w:rPr>
              <w:t>., 600 x 600 dpi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CF4507" w:rsidP="00CF450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300 x 300 dpi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Входящ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капацитет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Автоматично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подаване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хартията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(ADF)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Изходящ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капацитет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CF4507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Двустранен</w:t>
            </w:r>
            <w:proofErr w:type="spellEnd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EB4BEA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Автоматичен</w:t>
            </w:r>
            <w:proofErr w:type="spellEnd"/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EB4BEA" w:rsidP="00EB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  <w:r w:rsidRPr="00854FC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10/100Base-T Ethernet, Wi-Fi b/g/n</w:t>
            </w:r>
            <w:r w:rsidRPr="00854FC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CF4507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B00EC9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Сертификации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C9" w:rsidRPr="00854FC8" w:rsidRDefault="00C90011" w:rsidP="00C9001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CE Mark,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RoHS</w:t>
            </w:r>
            <w:proofErr w:type="spellEnd"/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71F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71F9">
              <w:rPr>
                <w:rFonts w:ascii="Times New Roman" w:hAnsi="Times New Roman" w:cs="Times New Roman"/>
                <w:sz w:val="24"/>
                <w:szCs w:val="24"/>
              </w:rPr>
              <w:t>еквивалент</w:t>
            </w:r>
            <w:proofErr w:type="spellEnd"/>
          </w:p>
        </w:tc>
      </w:tr>
      <w:tr w:rsidR="00854FC8" w:rsidRPr="00CF4507" w:rsidTr="007F0C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. 24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</w:p>
        </w:tc>
      </w:tr>
      <w:tr w:rsidR="00854FC8" w:rsidRPr="00CF4507" w:rsidTr="008B4BC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8" w:rsidRPr="00854FC8" w:rsidRDefault="00854F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Консуматив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8" w:rsidRPr="00854FC8" w:rsidRDefault="00854F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3000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страници</w:t>
            </w:r>
            <w:proofErr w:type="spellEnd"/>
          </w:p>
        </w:tc>
      </w:tr>
    </w:tbl>
    <w:p w:rsidR="00B00EC9" w:rsidRDefault="00B00EC9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666" w:rsidRPr="00973D48" w:rsidRDefault="00FC5666" w:rsidP="00477258">
      <w:pPr>
        <w:pStyle w:val="ListParagraph"/>
        <w:numPr>
          <w:ilvl w:val="0"/>
          <w:numId w:val="1"/>
        </w:numPr>
        <w:spacing w:after="0"/>
        <w:ind w:left="851" w:hanging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973D48">
        <w:rPr>
          <w:rFonts w:ascii="Times New Roman" w:hAnsi="Times New Roman" w:cs="Times New Roman"/>
          <w:b/>
          <w:sz w:val="24"/>
          <w:szCs w:val="24"/>
        </w:rPr>
        <w:t>азерно мултифункциона</w:t>
      </w:r>
      <w:r>
        <w:rPr>
          <w:rFonts w:ascii="Times New Roman" w:hAnsi="Times New Roman" w:cs="Times New Roman"/>
          <w:b/>
          <w:sz w:val="24"/>
          <w:szCs w:val="24"/>
        </w:rPr>
        <w:t>лно печатащо устройство „Модел 2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“– </w:t>
      </w:r>
      <w:r w:rsidR="00FC7FB3">
        <w:rPr>
          <w:rFonts w:ascii="Times New Roman" w:hAnsi="Times New Roman" w:cs="Times New Roman"/>
          <w:b/>
          <w:sz w:val="24"/>
          <w:szCs w:val="24"/>
        </w:rPr>
        <w:t>1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бро</w:t>
      </w:r>
      <w:r>
        <w:rPr>
          <w:rFonts w:ascii="Times New Roman" w:hAnsi="Times New Roman" w:cs="Times New Roman"/>
          <w:b/>
          <w:sz w:val="24"/>
          <w:szCs w:val="24"/>
        </w:rPr>
        <w:t>й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FC5666" w:rsidRPr="00EB4BEA" w:rsidTr="00D62DB1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C5666" w:rsidRPr="00EB4BEA" w:rsidRDefault="00FC5666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Параметър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C5666" w:rsidRPr="00EB4BEA" w:rsidRDefault="00FC5666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Минимално</w:t>
            </w:r>
            <w:proofErr w:type="spellEnd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B4B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изискване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Производител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специфицира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модел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специфицира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Цветно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, А4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скенер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</w:p>
        </w:tc>
      </w:tr>
      <w:tr w:rsidR="00FC5666" w:rsidRPr="00CF4507" w:rsidTr="00D62DB1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FC5666" w:rsidRDefault="00FC5666" w:rsidP="00FC566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Скорост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A4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(цветно и черно-бяло)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FC5666" w:rsidRDefault="00FC5666" w:rsidP="00FC566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A4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FC5666" w:rsidRDefault="00FC5666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излизане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първо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(цветно / черно-бяло)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FC5666" w:rsidRDefault="00FC5666" w:rsidP="00FC566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Най-бързо за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/10 сек.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FC5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66">
              <w:rPr>
                <w:rFonts w:ascii="Times New Roman" w:hAnsi="Times New Roman" w:cs="Times New Roman"/>
                <w:sz w:val="24"/>
                <w:szCs w:val="24"/>
              </w:rPr>
              <w:t>1200 MHz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600 x 600 dpi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Максимален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месечно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FC5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000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Скенер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TWAIN / WIA; 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600 x 600 dpi; 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Копир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D2093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27</w:t>
            </w:r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>., 600 x 600 dpi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300 x 300 dpi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Входящ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капацитет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Автоматично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подаване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хартията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(ADF)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D20931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5</w:t>
            </w:r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FC5666"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Изходящ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капацитет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хартия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20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9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Двустранен</w:t>
            </w:r>
            <w:proofErr w:type="spellEnd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Автоматичен</w:t>
            </w:r>
            <w:proofErr w:type="spellEnd"/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10/100</w:t>
            </w:r>
            <w:r w:rsidR="00D2093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/1000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Base-T</w:t>
            </w:r>
            <w:r w:rsidR="00D20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CF4507">
              <w:rPr>
                <w:rFonts w:ascii="Times New Roman" w:hAnsi="Times New Roman" w:cs="Times New Roman"/>
                <w:sz w:val="24"/>
                <w:szCs w:val="24"/>
              </w:rPr>
              <w:t xml:space="preserve"> Ethernet, Wi-Fi b/g/n</w:t>
            </w:r>
            <w:r w:rsidRPr="00CF4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FC5666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F4507" w:rsidRDefault="00FC5666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507">
              <w:rPr>
                <w:rFonts w:ascii="Times New Roman" w:hAnsi="Times New Roman" w:cs="Times New Roman"/>
                <w:sz w:val="24"/>
                <w:szCs w:val="24"/>
              </w:rPr>
              <w:t>Сертификации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666" w:rsidRPr="00C90011" w:rsidRDefault="00FC5666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 Mark,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RoHS</w:t>
            </w:r>
            <w:proofErr w:type="spellEnd"/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71F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157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71F9">
              <w:rPr>
                <w:rFonts w:ascii="Times New Roman" w:hAnsi="Times New Roman" w:cs="Times New Roman"/>
                <w:sz w:val="24"/>
                <w:szCs w:val="24"/>
              </w:rPr>
              <w:t>еквивалент</w:t>
            </w:r>
            <w:proofErr w:type="spellEnd"/>
          </w:p>
        </w:tc>
      </w:tr>
      <w:tr w:rsidR="00854FC8" w:rsidRPr="00CF4507" w:rsidTr="00D62DB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. 24 </w:t>
            </w: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</w:p>
        </w:tc>
      </w:tr>
      <w:tr w:rsidR="00854FC8" w:rsidRPr="00CF4507" w:rsidTr="000A32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8" w:rsidRPr="00854FC8" w:rsidRDefault="00854F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Консуматив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8" w:rsidRPr="00854FC8" w:rsidRDefault="001F6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597C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854FC8" w:rsidRPr="00854FC8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="00854FC8"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FC8" w:rsidRPr="00854FC8">
              <w:rPr>
                <w:rFonts w:ascii="Times New Roman" w:hAnsi="Times New Roman" w:cs="Times New Roman"/>
                <w:sz w:val="24"/>
                <w:szCs w:val="24"/>
              </w:rPr>
              <w:t>цвят</w:t>
            </w:r>
            <w:proofErr w:type="spellEnd"/>
            <w:r w:rsidR="00854FC8" w:rsidRPr="00854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FC8" w:rsidRPr="00854FC8">
              <w:rPr>
                <w:rFonts w:ascii="Times New Roman" w:hAnsi="Times New Roman" w:cs="Times New Roman"/>
                <w:sz w:val="24"/>
                <w:szCs w:val="24"/>
              </w:rPr>
              <w:t>поотделно</w:t>
            </w:r>
            <w:proofErr w:type="spellEnd"/>
          </w:p>
        </w:tc>
      </w:tr>
    </w:tbl>
    <w:p w:rsidR="00FC5666" w:rsidRPr="00CF4507" w:rsidRDefault="00FC5666" w:rsidP="004772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2521" w:rsidRPr="00973D48" w:rsidRDefault="00DE2521" w:rsidP="00477258">
      <w:pPr>
        <w:pStyle w:val="ListParagraph"/>
        <w:numPr>
          <w:ilvl w:val="0"/>
          <w:numId w:val="1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973D48">
        <w:rPr>
          <w:rFonts w:ascii="Times New Roman" w:hAnsi="Times New Roman" w:cs="Times New Roman"/>
          <w:b/>
          <w:sz w:val="24"/>
          <w:szCs w:val="24"/>
        </w:rPr>
        <w:t xml:space="preserve">Матричен принтер – </w:t>
      </w:r>
      <w:r w:rsidR="00FC7FB3">
        <w:rPr>
          <w:rFonts w:ascii="Times New Roman" w:hAnsi="Times New Roman" w:cs="Times New Roman"/>
          <w:b/>
          <w:sz w:val="24"/>
          <w:szCs w:val="24"/>
        </w:rPr>
        <w:t>2</w:t>
      </w:r>
      <w:r w:rsidRPr="00973D48">
        <w:rPr>
          <w:rFonts w:ascii="Times New Roman" w:hAnsi="Times New Roman" w:cs="Times New Roman"/>
          <w:b/>
          <w:sz w:val="24"/>
          <w:szCs w:val="24"/>
        </w:rPr>
        <w:t xml:space="preserve"> брой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269"/>
        <w:gridCol w:w="7229"/>
        <w:gridCol w:w="142"/>
      </w:tblGrid>
      <w:tr w:rsidR="00DE2521" w:rsidRPr="00DE2521" w:rsidTr="007F0C49">
        <w:trPr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E2521" w:rsidRPr="00DE2521" w:rsidRDefault="00DE2521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E2521" w:rsidRPr="00DE2521" w:rsidRDefault="00DE2521" w:rsidP="00D62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Тип печат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Матричен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Брой игли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Брой колони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80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Parallel</w:t>
            </w:r>
            <w:proofErr w:type="spellEnd"/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USB 2.0</w:t>
            </w:r>
          </w:p>
        </w:tc>
      </w:tr>
      <w:tr w:rsidR="00DE2521" w:rsidRPr="00DE2521" w:rsidTr="007F0C49">
        <w:trPr>
          <w:gridAfter w:val="1"/>
          <w:wAfter w:w="142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DE2521" w:rsidRDefault="00DE2521" w:rsidP="00D62DB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1" w:rsidRPr="00B71806" w:rsidRDefault="00DE2521" w:rsidP="00B7180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Минимум 2</w:t>
            </w:r>
            <w:r w:rsidR="00B71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="00B7180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месеца</w:t>
            </w:r>
          </w:p>
        </w:tc>
      </w:tr>
    </w:tbl>
    <w:p w:rsidR="00DE2521" w:rsidRDefault="00DE252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C87" w:rsidRPr="007C73D2" w:rsidRDefault="00E27C87" w:rsidP="007C73D2">
      <w:pPr>
        <w:pStyle w:val="ListParagraph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7C73D2">
        <w:rPr>
          <w:rFonts w:ascii="Times New Roman" w:hAnsi="Times New Roman" w:cs="Times New Roman"/>
          <w:b/>
          <w:sz w:val="24"/>
          <w:szCs w:val="24"/>
        </w:rPr>
        <w:t>Скенер – 1 брой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088"/>
      </w:tblGrid>
      <w:tr w:rsidR="00E27C87" w:rsidRPr="00E27C87" w:rsidTr="00E27C87">
        <w:trPr>
          <w:tblHeader/>
        </w:trPr>
        <w:tc>
          <w:tcPr>
            <w:tcW w:w="2410" w:type="dxa"/>
            <w:shd w:val="pct25" w:color="auto" w:fill="auto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Параметър</w:t>
            </w:r>
            <w:proofErr w:type="spellEnd"/>
          </w:p>
        </w:tc>
        <w:tc>
          <w:tcPr>
            <w:tcW w:w="7088" w:type="dxa"/>
            <w:shd w:val="pct25" w:color="auto" w:fill="auto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Минимално</w:t>
            </w:r>
            <w:proofErr w:type="spellEnd"/>
            <w:r w:rsidRPr="00E27C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изискване</w:t>
            </w:r>
            <w:proofErr w:type="spellEnd"/>
          </w:p>
        </w:tc>
      </w:tr>
      <w:tr w:rsidR="00E27C87" w:rsidRPr="00E27C87" w:rsidTr="00E27C87">
        <w:tc>
          <w:tcPr>
            <w:tcW w:w="2410" w:type="dxa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Производител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марка</w:t>
            </w:r>
            <w:proofErr w:type="spellEnd"/>
          </w:p>
        </w:tc>
        <w:tc>
          <w:tcPr>
            <w:tcW w:w="7088" w:type="dxa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се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специфицира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от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участника</w:t>
            </w:r>
            <w:proofErr w:type="spellEnd"/>
          </w:p>
        </w:tc>
      </w:tr>
      <w:tr w:rsidR="00E27C87" w:rsidRPr="00E27C87" w:rsidTr="00E27C87">
        <w:tc>
          <w:tcPr>
            <w:tcW w:w="2410" w:type="dxa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Серия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модел</w:t>
            </w:r>
            <w:proofErr w:type="spellEnd"/>
          </w:p>
        </w:tc>
        <w:tc>
          <w:tcPr>
            <w:tcW w:w="7088" w:type="dxa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се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специфицира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от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участника</w:t>
            </w:r>
            <w:proofErr w:type="spellEnd"/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Скенер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резолюция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600 x 600 dpi</w:t>
            </w:r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Медия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размер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A4</w:t>
            </w:r>
          </w:p>
        </w:tc>
      </w:tr>
      <w:tr w:rsidR="00E27C87" w:rsidRPr="00E27C87" w:rsidTr="00E27C87">
        <w:trPr>
          <w:trHeight w:val="394"/>
        </w:trPr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Скенер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скорост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стр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./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мин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Черно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- </w:t>
            </w:r>
            <w:r w:rsidRPr="00E27C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12ppm;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цветно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E27C87">
              <w:rPr>
                <w:rFonts w:ascii="Times New Roman" w:hAnsi="Times New Roman" w:cs="Times New Roman"/>
                <w:sz w:val="24"/>
                <w:szCs w:val="24"/>
              </w:rPr>
              <w:t>- минимум</w:t>
            </w: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10ppm </w:t>
            </w:r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Дълбочина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цвета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при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сканиране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24-Bit</w:t>
            </w:r>
          </w:p>
        </w:tc>
      </w:tr>
      <w:tr w:rsidR="00E27C87" w:rsidRPr="00E27C87" w:rsidTr="00E27C87">
        <w:trPr>
          <w:trHeight w:val="191"/>
        </w:trPr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Нива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сивота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256</w:t>
            </w:r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Листоподаващо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устройство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Отпред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/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Отзад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/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Двустранно</w:t>
            </w:r>
            <w:proofErr w:type="spellEnd"/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Двустранно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сканиране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Двустранно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сканиране</w:t>
            </w:r>
            <w:proofErr w:type="spellEnd"/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Капацитет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за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хартия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20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листа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(64g/m</w:t>
            </w:r>
            <w:r w:rsidRPr="00E27C8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2</w:t>
            </w: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); Separation Pad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Method</w:t>
            </w:r>
            <w:proofErr w:type="spellEnd"/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Максимален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размер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сканираната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област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mm</w:t>
            </w:r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Width 50.8 - 216mm;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Length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70 - 356mm; Long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Document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Up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1000mm</w:t>
            </w:r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Файлови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формати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PDF, PDF-A, TIFF, JPEG, BMP, PPTX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and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PNG</w:t>
            </w:r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Други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PDF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файлове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с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възможност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за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търсене</w:t>
            </w:r>
            <w:proofErr w:type="spellEnd"/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Интерфейс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High Speed USB 2.0 и USB 3.0</w:t>
            </w:r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Натоварване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15 000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стр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./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месец</w:t>
            </w:r>
            <w:proofErr w:type="spellEnd"/>
          </w:p>
        </w:tc>
      </w:tr>
      <w:tr w:rsidR="00E27C87" w:rsidRPr="00E27C87" w:rsidTr="00E27C87">
        <w:tc>
          <w:tcPr>
            <w:tcW w:w="2410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Захранване</w:t>
            </w:r>
            <w:proofErr w:type="spellEnd"/>
          </w:p>
        </w:tc>
        <w:tc>
          <w:tcPr>
            <w:tcW w:w="7088" w:type="dxa"/>
            <w:vAlign w:val="bottom"/>
          </w:tcPr>
          <w:p w:rsidR="00E27C87" w:rsidRPr="00E27C87" w:rsidRDefault="00E27C87" w:rsidP="00E2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Посредством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USB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интерфейс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или</w:t>
            </w:r>
            <w:proofErr w:type="spellEnd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E27C8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адаптер</w:t>
            </w:r>
            <w:proofErr w:type="spellEnd"/>
          </w:p>
        </w:tc>
      </w:tr>
      <w:tr w:rsidR="00854FC8" w:rsidRPr="00E27C87" w:rsidTr="008773F3">
        <w:tc>
          <w:tcPr>
            <w:tcW w:w="2410" w:type="dxa"/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088" w:type="dxa"/>
            <w:vAlign w:val="center"/>
          </w:tcPr>
          <w:p w:rsidR="00854FC8" w:rsidRPr="00854FC8" w:rsidRDefault="00854FC8" w:rsidP="0065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FC8">
              <w:rPr>
                <w:rFonts w:ascii="Times New Roman" w:hAnsi="Times New Roman" w:cs="Times New Roman"/>
                <w:sz w:val="24"/>
                <w:szCs w:val="24"/>
              </w:rPr>
              <w:t>Мин. 24 месеца</w:t>
            </w:r>
          </w:p>
        </w:tc>
      </w:tr>
    </w:tbl>
    <w:p w:rsidR="00DE2521" w:rsidRPr="00DE2521" w:rsidRDefault="00DE2521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2521" w:rsidRDefault="00DC6850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Изготвил:</w:t>
      </w:r>
    </w:p>
    <w:p w:rsidR="00DC6850" w:rsidRDefault="00DC6850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инж. П. Христова</w:t>
      </w:r>
    </w:p>
    <w:p w:rsidR="00DC6850" w:rsidRPr="00DE2521" w:rsidRDefault="00DC6850" w:rsidP="00BE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-к отдел ИКТ</w:t>
      </w:r>
    </w:p>
    <w:sectPr w:rsidR="00DC6850" w:rsidRPr="00DE2521" w:rsidSect="00477258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11"/>
    <w:rsid w:val="000562F6"/>
    <w:rsid w:val="001571F9"/>
    <w:rsid w:val="00171FD3"/>
    <w:rsid w:val="001F6F9F"/>
    <w:rsid w:val="00215E65"/>
    <w:rsid w:val="002935AA"/>
    <w:rsid w:val="002C627F"/>
    <w:rsid w:val="003772AE"/>
    <w:rsid w:val="00477258"/>
    <w:rsid w:val="00490AF7"/>
    <w:rsid w:val="00500901"/>
    <w:rsid w:val="005817C7"/>
    <w:rsid w:val="00597C3C"/>
    <w:rsid w:val="00607844"/>
    <w:rsid w:val="0063270B"/>
    <w:rsid w:val="0067048B"/>
    <w:rsid w:val="007C73D2"/>
    <w:rsid w:val="007F0C49"/>
    <w:rsid w:val="00820530"/>
    <w:rsid w:val="00854FC8"/>
    <w:rsid w:val="008C4AFF"/>
    <w:rsid w:val="00973D48"/>
    <w:rsid w:val="009C1B58"/>
    <w:rsid w:val="00A2325D"/>
    <w:rsid w:val="00A25111"/>
    <w:rsid w:val="00B00EC9"/>
    <w:rsid w:val="00B71806"/>
    <w:rsid w:val="00BC79A5"/>
    <w:rsid w:val="00BE4B0D"/>
    <w:rsid w:val="00C90011"/>
    <w:rsid w:val="00CD2904"/>
    <w:rsid w:val="00CF4507"/>
    <w:rsid w:val="00CF60AD"/>
    <w:rsid w:val="00D20931"/>
    <w:rsid w:val="00DC3E1F"/>
    <w:rsid w:val="00DC6850"/>
    <w:rsid w:val="00DE2521"/>
    <w:rsid w:val="00E24CBA"/>
    <w:rsid w:val="00E27C87"/>
    <w:rsid w:val="00E46BB7"/>
    <w:rsid w:val="00E57461"/>
    <w:rsid w:val="00E76FF0"/>
    <w:rsid w:val="00E87847"/>
    <w:rsid w:val="00EA31DE"/>
    <w:rsid w:val="00EB4BEA"/>
    <w:rsid w:val="00F1207F"/>
    <w:rsid w:val="00FB14A7"/>
    <w:rsid w:val="00FC2E1F"/>
    <w:rsid w:val="00FC5666"/>
    <w:rsid w:val="00FC7FB3"/>
    <w:rsid w:val="00FF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111"/>
    <w:pPr>
      <w:ind w:left="720"/>
      <w:contextualSpacing/>
    </w:pPr>
  </w:style>
  <w:style w:type="table" w:customStyle="1" w:styleId="1">
    <w:name w:val="Мрежа в таблица1"/>
    <w:basedOn w:val="TableNormal"/>
    <w:uiPriority w:val="59"/>
    <w:rsid w:val="00B00EC9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111"/>
    <w:pPr>
      <w:ind w:left="720"/>
      <w:contextualSpacing/>
    </w:pPr>
  </w:style>
  <w:style w:type="table" w:customStyle="1" w:styleId="1">
    <w:name w:val="Мрежа в таблица1"/>
    <w:basedOn w:val="TableNormal"/>
    <w:uiPriority w:val="59"/>
    <w:rsid w:val="00B00EC9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A470D-E017-4E94-83AF-40D6E014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13</cp:revision>
  <dcterms:created xsi:type="dcterms:W3CDTF">2016-03-24T11:42:00Z</dcterms:created>
  <dcterms:modified xsi:type="dcterms:W3CDTF">2016-03-25T15:12:00Z</dcterms:modified>
</cp:coreProperties>
</file>